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50E6E" w:rsidRDefault="00650E6E">
      <w:r>
        <w:t xml:space="preserve">Articles are due by midnight on the dates listed below.  If you are not emailing the article to me, then it is due when you arrive in class on the following day (Thursday).  Late articles will not be </w:t>
      </w:r>
      <w:proofErr w:type="gramStart"/>
      <w:r>
        <w:t>accepted</w:t>
      </w:r>
      <w:proofErr w:type="gramEnd"/>
      <w:r>
        <w:t xml:space="preserve"> as these four articles are the </w:t>
      </w:r>
      <w:r w:rsidRPr="00650E6E">
        <w:rPr>
          <w:b/>
        </w:rPr>
        <w:t xml:space="preserve">only </w:t>
      </w:r>
      <w:r>
        <w:t>homework assignments you will have for the entire semester.  You know all the dates now, so plan accordingly.</w:t>
      </w:r>
    </w:p>
    <w:p w:rsidR="00650E6E" w:rsidRDefault="00650E6E"/>
    <w:p w:rsidR="00650E6E" w:rsidRDefault="00650E6E">
      <w:r>
        <w:t>Article #1</w:t>
      </w:r>
      <w:r>
        <w:tab/>
        <w:t>Due Wednesday, March 14, 2012</w:t>
      </w:r>
    </w:p>
    <w:p w:rsidR="00650E6E" w:rsidRDefault="00650E6E">
      <w:r>
        <w:t>Article #2</w:t>
      </w:r>
      <w:r>
        <w:tab/>
        <w:t>Due Wednesday, March 28, 2012</w:t>
      </w:r>
    </w:p>
    <w:p w:rsidR="00650E6E" w:rsidRDefault="00650E6E">
      <w:r>
        <w:t>Article #3</w:t>
      </w:r>
      <w:r>
        <w:tab/>
        <w:t>Due Wednesday, April 11, 2012</w:t>
      </w:r>
    </w:p>
    <w:p w:rsidR="007B19A1" w:rsidRDefault="00650E6E">
      <w:r>
        <w:t>Article #4</w:t>
      </w:r>
      <w:r>
        <w:tab/>
        <w:t>Due Wednesday, April 25, 2012</w:t>
      </w:r>
    </w:p>
    <w:sectPr w:rsidR="007B19A1" w:rsidSect="001F028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50E6E"/>
    <w:rsid w:val="00650E6E"/>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9A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Word 12.0.0</Application>
  <DocSecurity>0</DocSecurity>
  <Lines>1</Lines>
  <Paragraphs>1</Paragraphs>
  <ScaleCrop>false</ScaleCrop>
  <Company>Stephen Decatur High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Brittingham</dc:creator>
  <cp:keywords/>
  <cp:lastModifiedBy>Maureen  Brittingham</cp:lastModifiedBy>
  <cp:revision>1</cp:revision>
  <dcterms:created xsi:type="dcterms:W3CDTF">2012-03-14T17:35:00Z</dcterms:created>
  <dcterms:modified xsi:type="dcterms:W3CDTF">2012-03-14T17:40:00Z</dcterms:modified>
</cp:coreProperties>
</file>